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4E0C95">
        <w:rPr>
          <w:rFonts w:ascii="Times New Roman" w:hAnsi="Times New Roman" w:cs="Times New Roman"/>
        </w:rPr>
        <w:t xml:space="preserve"> г.</w:t>
      </w:r>
    </w:p>
    <w:p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3A2356">
        <w:rPr>
          <w:rFonts w:ascii="Times New Roman" w:hAnsi="Times New Roman" w:cs="Times New Roman"/>
        </w:rPr>
        <w:t>Сырбу</w:t>
      </w:r>
      <w:proofErr w:type="spellEnd"/>
      <w:r w:rsidRPr="003A2356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D74B61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3A2356">
        <w:rPr>
          <w:rFonts w:ascii="Times New Roman" w:hAnsi="Times New Roman" w:cs="Times New Roman"/>
        </w:rPr>
        <w:t>от «__» _________ 2021г.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AD5319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3A2356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</w:t>
      </w:r>
      <w:r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</w:p>
    <w:p w:rsidR="007B5C93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 погрузочно-разгрузочные расходы, по хранению товара, маркировки, уплату пошлин, налогов и сборов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</w:p>
    <w:p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Default="005C5DDB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Продукция отгружается по согласованным с Покупателем ценам в </w:t>
      </w:r>
      <w:r w:rsidR="0097127B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протоколом согласования цен, подписанным сторонами, прилагаемым к настоящему контракту и являющегося его неотъемлемой частью</w:t>
      </w:r>
      <w:r w:rsidR="0097127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="007B5C93"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5C5DDB" w:rsidRPr="00FA6D28" w:rsidRDefault="005C5DDB" w:rsidP="005C5DD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D28">
        <w:rPr>
          <w:rFonts w:ascii="Times New Roman" w:eastAsia="Times New Roman" w:hAnsi="Times New Roman" w:cs="Times New Roman"/>
          <w:lang w:eastAsia="ru-RU"/>
        </w:rPr>
        <w:t>Максимальная сумма контракта составляет ________________ (___________________). Окончательная сумма контракта складывается из сумм фактически отгруженной продукции, согласно счетам-фактурам и товарно-транспортным накладным</w:t>
      </w:r>
    </w:p>
    <w:p w:rsidR="0097127B" w:rsidRPr="00FA6D28" w:rsidRDefault="0097127B" w:rsidP="005C5DD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D28">
        <w:rPr>
          <w:rFonts w:ascii="Times New Roman" w:eastAsia="Times New Roman" w:hAnsi="Times New Roman" w:cs="Times New Roman"/>
          <w:lang w:eastAsia="ru-RU"/>
        </w:rPr>
        <w:t>В рамках заключенного контракта Покупатель может разместить заявку на изготовление продукции, входящую в ассортимент производимой Поставщиком продукции.</w:t>
      </w:r>
    </w:p>
    <w:p w:rsidR="007B5C93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5C5DDB" w:rsidRPr="003A2356" w:rsidRDefault="005C5DDB" w:rsidP="005C5D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5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пятнадцати)</w:t>
      </w:r>
      <w:r w:rsidR="00B06876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рабочих </w:t>
      </w:r>
      <w:r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>регистрации настоящего контракта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50 %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B06876">
        <w:rPr>
          <w:rFonts w:ascii="Times New Roman" w:eastAsia="Times New Roman" w:hAnsi="Times New Roman" w:cs="Times New Roman"/>
          <w:i/>
          <w:color w:val="000000"/>
          <w:lang w:eastAsia="ru-RU"/>
        </w:rPr>
        <w:t>10 (десят</w:t>
      </w:r>
      <w:r w:rsid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и) рабочих </w:t>
      </w:r>
      <w:r w:rsidR="002E2D09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E0C95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:rsidR="007B5C93" w:rsidRPr="004E0C95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AD53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шестидесяти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FE302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</w:t>
      </w:r>
      <w:r w:rsidRPr="00C37506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 xml:space="preserve">с момента </w:t>
      </w:r>
      <w:r w:rsidR="008811CB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получения</w:t>
      </w:r>
      <w:r w:rsidR="00C37506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 xml:space="preserve"> предоплаты, согласно пункту 3.1. Контракта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7817A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 по адресу: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5E738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5E738B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Покупателя и разгрузкой Товара на складе </w:t>
      </w:r>
      <w:proofErr w:type="gramStart"/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Покупателя</w:t>
      </w:r>
      <w:proofErr w:type="gramEnd"/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5E738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8143E1">
        <w:rPr>
          <w:rFonts w:ascii="Times New Roman" w:eastAsia="Times New Roman" w:hAnsi="Times New Roman" w:cs="Times New Roman"/>
          <w:color w:val="000000"/>
          <w:lang w:eastAsia="ru-RU"/>
        </w:rPr>
        <w:t>Покупатель</w:t>
      </w:r>
      <w:r w:rsidR="002677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E738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(подписания уполномоченными представителями сторон </w:t>
      </w:r>
      <w:r w:rsidR="005E738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товарно-транспортной </w:t>
      </w:r>
      <w:r w:rsidR="005E738B"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77DBE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C93752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 паспорта на Товар, свидетельство</w:t>
      </w:r>
      <w:r w:rsidR="007B5C93" w:rsidRPr="00A77DB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A77DBE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121669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proofErr w:type="gramStart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</w:t>
      </w:r>
      <w:proofErr w:type="gramEnd"/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часов, после поступления Товара на склад Покупателя.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заменить его на качественный и комплектный товар.</w:t>
      </w:r>
    </w:p>
    <w:p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F3574D" w:rsidRDefault="00F303D0" w:rsidP="00F303D0">
      <w:pPr>
        <w:pStyle w:val="a8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03D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качество поставленного Товара в течение срока, установленного заводом-изготовителем Товара, но не менее 36 (тридцати шести) календарных месяцев с момента фактической поставки Товара для Арматуры ВЛ-10 </w:t>
      </w:r>
      <w:proofErr w:type="spellStart"/>
      <w:r w:rsidRPr="00F303D0">
        <w:rPr>
          <w:rFonts w:ascii="Times New Roman" w:eastAsia="Times New Roman" w:hAnsi="Times New Roman" w:cs="Times New Roman"/>
          <w:color w:val="000000"/>
          <w:lang w:eastAsia="ru-RU"/>
        </w:rPr>
        <w:t>кВ</w:t>
      </w:r>
      <w:proofErr w:type="spellEnd"/>
      <w:r w:rsidRPr="00F303D0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менее 48 (сорока восьми) календарных месяцев с момента фактической поставки Товара для Изоляторов ВЛ-10 </w:t>
      </w:r>
      <w:proofErr w:type="spellStart"/>
      <w:r w:rsidRPr="00F303D0">
        <w:rPr>
          <w:rFonts w:ascii="Times New Roman" w:eastAsia="Times New Roman" w:hAnsi="Times New Roman" w:cs="Times New Roman"/>
          <w:color w:val="000000"/>
          <w:lang w:eastAsia="ru-RU"/>
        </w:rPr>
        <w:t>кВ.</w:t>
      </w:r>
      <w:proofErr w:type="spellEnd"/>
    </w:p>
    <w:p w:rsidR="00F303D0" w:rsidRPr="00F303D0" w:rsidRDefault="00F303D0" w:rsidP="00F303D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E0C95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615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споры, возникшие в процессе исполнения Контракта, разрешаются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 календарных дней с момента её</w:t>
      </w:r>
      <w:r w:rsidRPr="006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6C5671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они подлежат рассмотрению в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Арбитражном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 </w:t>
      </w:r>
      <w:r w:rsidR="004C0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</w:t>
      </w:r>
      <w:r w:rsidRPr="006C5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Start"/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6B1AE6" w:rsidRPr="004C03C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CF71E8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CF71E8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Default="008B5DF8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17</w:t>
      </w:r>
      <w:proofErr w:type="gramEnd"/>
      <w:r>
        <w:rPr>
          <w:rFonts w:ascii="Times New Roman" w:hAnsi="Times New Roman"/>
        </w:rPr>
        <w:t>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2021 г</w:t>
      </w:r>
      <w:r w:rsidRPr="00DE4DDF">
        <w:rPr>
          <w:rFonts w:ascii="Times New Roman" w:hAnsi="Times New Roman"/>
        </w:rPr>
        <w:t>.</w:t>
      </w:r>
    </w:p>
    <w:p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 xml:space="preserve">_____ 2021 </w:t>
      </w:r>
      <w:r w:rsidRPr="00863229">
        <w:rPr>
          <w:rFonts w:ascii="Times New Roman" w:hAnsi="Times New Roman"/>
        </w:rPr>
        <w:t>г.</w:t>
      </w:r>
    </w:p>
    <w:p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F95565" w:rsidTr="00F045A3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1F59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Цена</w:t>
            </w:r>
            <w:r w:rsidR="001F5956" w:rsidRPr="00F9556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1F59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6CF8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F95565" w:rsidRDefault="00FC6CF8" w:rsidP="00F04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FB7" w:rsidRPr="00F95565" w:rsidTr="00F045A3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F95565" w:rsidRDefault="00A62FB7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CD396A">
        <w:rPr>
          <w:rFonts w:ascii="Times New Roman" w:hAnsi="Times New Roman"/>
        </w:rPr>
        <w:t>Генеральный директор</w:t>
      </w:r>
    </w:p>
    <w:p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 xml:space="preserve">В.И. </w:t>
      </w:r>
      <w:proofErr w:type="spellStart"/>
      <w:r w:rsidRPr="00CD396A">
        <w:rPr>
          <w:rFonts w:ascii="Times New Roman" w:hAnsi="Times New Roman"/>
        </w:rPr>
        <w:t>Сырбу</w:t>
      </w:r>
      <w:proofErr w:type="spellEnd"/>
    </w:p>
    <w:p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FA" w:rsidRDefault="00CC02FA" w:rsidP="007B5C93">
      <w:pPr>
        <w:spacing w:after="0" w:line="240" w:lineRule="auto"/>
      </w:pPr>
      <w:r>
        <w:separator/>
      </w:r>
    </w:p>
  </w:endnote>
  <w:endnote w:type="continuationSeparator" w:id="0">
    <w:p w:rsidR="00CC02FA" w:rsidRDefault="00CC02FA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77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FA" w:rsidRDefault="00CC02FA" w:rsidP="007B5C93">
      <w:pPr>
        <w:spacing w:after="0" w:line="240" w:lineRule="auto"/>
      </w:pPr>
      <w:r>
        <w:separator/>
      </w:r>
    </w:p>
  </w:footnote>
  <w:footnote w:type="continuationSeparator" w:id="0">
    <w:p w:rsidR="00CC02FA" w:rsidRDefault="00CC02FA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50321"/>
    <w:rsid w:val="0005334C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96AEA"/>
    <w:rsid w:val="001A08CB"/>
    <w:rsid w:val="001A5590"/>
    <w:rsid w:val="001C4610"/>
    <w:rsid w:val="001F5956"/>
    <w:rsid w:val="00267742"/>
    <w:rsid w:val="00286DBC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C5DDB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75373"/>
    <w:rsid w:val="007817A1"/>
    <w:rsid w:val="007A25E9"/>
    <w:rsid w:val="007B5C93"/>
    <w:rsid w:val="007C721A"/>
    <w:rsid w:val="007D2B4C"/>
    <w:rsid w:val="007F45D0"/>
    <w:rsid w:val="008143E1"/>
    <w:rsid w:val="00866C0D"/>
    <w:rsid w:val="0087006D"/>
    <w:rsid w:val="008811CB"/>
    <w:rsid w:val="00886EB6"/>
    <w:rsid w:val="008B5DF8"/>
    <w:rsid w:val="008F28AA"/>
    <w:rsid w:val="008F3B5D"/>
    <w:rsid w:val="00915176"/>
    <w:rsid w:val="00917EF6"/>
    <w:rsid w:val="009637B8"/>
    <w:rsid w:val="0097127B"/>
    <w:rsid w:val="00971A9B"/>
    <w:rsid w:val="009B3E28"/>
    <w:rsid w:val="009F1E67"/>
    <w:rsid w:val="00A62FB7"/>
    <w:rsid w:val="00A77DBE"/>
    <w:rsid w:val="00A84AEA"/>
    <w:rsid w:val="00A87E38"/>
    <w:rsid w:val="00AD5319"/>
    <w:rsid w:val="00AD6166"/>
    <w:rsid w:val="00B0687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23BC"/>
    <w:rsid w:val="00C93752"/>
    <w:rsid w:val="00CC02FA"/>
    <w:rsid w:val="00D13AA6"/>
    <w:rsid w:val="00D40C2E"/>
    <w:rsid w:val="00D54312"/>
    <w:rsid w:val="00D73889"/>
    <w:rsid w:val="00D74B61"/>
    <w:rsid w:val="00D81F6C"/>
    <w:rsid w:val="00D83F1C"/>
    <w:rsid w:val="00D86A4B"/>
    <w:rsid w:val="00DE58EE"/>
    <w:rsid w:val="00DF4C1E"/>
    <w:rsid w:val="00DF501F"/>
    <w:rsid w:val="00E102A9"/>
    <w:rsid w:val="00E25DDD"/>
    <w:rsid w:val="00E7314C"/>
    <w:rsid w:val="00E819F4"/>
    <w:rsid w:val="00EC18BE"/>
    <w:rsid w:val="00F303D0"/>
    <w:rsid w:val="00F3574D"/>
    <w:rsid w:val="00F80095"/>
    <w:rsid w:val="00FA6D28"/>
    <w:rsid w:val="00FB0F9A"/>
    <w:rsid w:val="00FC6CF8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84ADB"/>
  <w15:docId w15:val="{538F70C4-3637-4FA3-B425-BAF53A0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Александр Ангелей</cp:lastModifiedBy>
  <cp:revision>22</cp:revision>
  <cp:lastPrinted>2021-11-29T07:58:00Z</cp:lastPrinted>
  <dcterms:created xsi:type="dcterms:W3CDTF">2021-02-26T13:56:00Z</dcterms:created>
  <dcterms:modified xsi:type="dcterms:W3CDTF">2021-11-29T08:09:00Z</dcterms:modified>
</cp:coreProperties>
</file>